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DB48" w14:textId="77777777" w:rsidR="00195BF8" w:rsidRPr="00195BF8" w:rsidRDefault="00195BF8" w:rsidP="00195BF8">
      <w:pPr>
        <w:rPr>
          <w:b/>
          <w:bCs/>
        </w:rPr>
      </w:pPr>
      <w:r w:rsidRPr="00195BF8">
        <w:rPr>
          <w:b/>
          <w:bCs/>
        </w:rPr>
        <w:t>FINANCIAL PROPOSAL TEMPLATE</w:t>
      </w:r>
    </w:p>
    <w:p w14:paraId="44162150" w14:textId="77777777" w:rsidR="00195BF8" w:rsidRPr="00195BF8" w:rsidRDefault="00195BF8" w:rsidP="00195BF8">
      <w:r w:rsidRPr="00195BF8">
        <w:rPr>
          <w:b/>
          <w:bCs/>
        </w:rPr>
        <w:t xml:space="preserve">Strengthening TeensLIVE and </w:t>
      </w:r>
      <w:proofErr w:type="spellStart"/>
      <w:r w:rsidRPr="00195BF8">
        <w:rPr>
          <w:b/>
          <w:bCs/>
        </w:rPr>
        <w:t>ParentsLIVE</w:t>
      </w:r>
      <w:proofErr w:type="spellEnd"/>
      <w:r w:rsidRPr="00195BF8">
        <w:rPr>
          <w:b/>
          <w:bCs/>
        </w:rPr>
        <w:t xml:space="preserve"> Armenia</w:t>
      </w:r>
    </w:p>
    <w:p w14:paraId="2008D0D5" w14:textId="77777777" w:rsidR="00195BF8" w:rsidRPr="00195BF8" w:rsidRDefault="00195BF8" w:rsidP="00195BF8">
      <w:r w:rsidRPr="00195BF8">
        <w:t xml:space="preserve">The </w:t>
      </w:r>
      <w:r w:rsidRPr="00195BF8">
        <w:rPr>
          <w:b/>
          <w:bCs/>
        </w:rPr>
        <w:t>Applicant Organization</w:t>
      </w:r>
      <w:r w:rsidRPr="00195BF8">
        <w:t xml:space="preserve"> shall submit a financial proposal covering the full cost of implementing the activities described in the Terms of Reference.</w:t>
      </w:r>
    </w:p>
    <w:p w14:paraId="0D403BE5" w14:textId="77777777" w:rsidR="00195BF8" w:rsidRPr="00195BF8" w:rsidRDefault="00195BF8" w:rsidP="00195BF8">
      <w:r w:rsidRPr="00195BF8">
        <w:t xml:space="preserve">All amounts should be presented in </w:t>
      </w:r>
      <w:r w:rsidRPr="00195BF8">
        <w:rPr>
          <w:b/>
          <w:bCs/>
        </w:rPr>
        <w:t>USD</w:t>
      </w:r>
      <w:r w:rsidRPr="00195BF8">
        <w:t>.</w:t>
      </w:r>
    </w:p>
    <w:p w14:paraId="744682BA" w14:textId="12143CAE" w:rsidR="00195BF8" w:rsidRPr="00195BF8" w:rsidRDefault="00195BF8" w:rsidP="00195BF8"/>
    <w:p w14:paraId="5011FECC" w14:textId="77777777" w:rsidR="00195BF8" w:rsidRPr="00195BF8" w:rsidRDefault="00195BF8" w:rsidP="00195BF8">
      <w:pPr>
        <w:rPr>
          <w:b/>
          <w:bCs/>
        </w:rPr>
      </w:pPr>
      <w:r w:rsidRPr="00195BF8">
        <w:rPr>
          <w:b/>
          <w:bCs/>
        </w:rPr>
        <w:t>Budget Breakdown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815"/>
        <w:gridCol w:w="2653"/>
        <w:gridCol w:w="1245"/>
        <w:gridCol w:w="1173"/>
        <w:gridCol w:w="729"/>
        <w:gridCol w:w="745"/>
      </w:tblGrid>
      <w:tr w:rsidR="00195BF8" w:rsidRPr="00195BF8" w14:paraId="0769F87D" w14:textId="77777777" w:rsidTr="00195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14:paraId="5D68C13B" w14:textId="77777777" w:rsidR="00195BF8" w:rsidRPr="00195BF8" w:rsidRDefault="00195BF8" w:rsidP="00195BF8">
            <w:pPr>
              <w:spacing w:after="160" w:line="278" w:lineRule="auto"/>
            </w:pPr>
            <w:r w:rsidRPr="00195BF8">
              <w:t>Budget Line</w:t>
            </w:r>
          </w:p>
        </w:tc>
        <w:tc>
          <w:tcPr>
            <w:tcW w:w="3353" w:type="dxa"/>
            <w:hideMark/>
          </w:tcPr>
          <w:p w14:paraId="16C9EE92" w14:textId="77777777" w:rsidR="00195BF8" w:rsidRPr="00195BF8" w:rsidRDefault="00195BF8" w:rsidP="00195BF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t>Description</w:t>
            </w:r>
          </w:p>
        </w:tc>
        <w:tc>
          <w:tcPr>
            <w:tcW w:w="1256" w:type="dxa"/>
            <w:hideMark/>
          </w:tcPr>
          <w:p w14:paraId="5BD20D5C" w14:textId="77777777" w:rsidR="00195BF8" w:rsidRPr="00195BF8" w:rsidRDefault="00195BF8" w:rsidP="00195BF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t>Unit</w:t>
            </w:r>
          </w:p>
        </w:tc>
        <w:tc>
          <w:tcPr>
            <w:tcW w:w="1207" w:type="dxa"/>
            <w:hideMark/>
          </w:tcPr>
          <w:p w14:paraId="245776B6" w14:textId="77777777" w:rsidR="00195BF8" w:rsidRPr="00195BF8" w:rsidRDefault="00195BF8" w:rsidP="00195BF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t>Quantity</w:t>
            </w:r>
          </w:p>
        </w:tc>
        <w:tc>
          <w:tcPr>
            <w:tcW w:w="0" w:type="auto"/>
            <w:hideMark/>
          </w:tcPr>
          <w:p w14:paraId="4A71FA5C" w14:textId="77777777" w:rsidR="00195BF8" w:rsidRPr="00195BF8" w:rsidRDefault="00195BF8" w:rsidP="00195BF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t>Unit Cost</w:t>
            </w:r>
          </w:p>
        </w:tc>
        <w:tc>
          <w:tcPr>
            <w:tcW w:w="0" w:type="auto"/>
            <w:hideMark/>
          </w:tcPr>
          <w:p w14:paraId="119E77E3" w14:textId="77777777" w:rsidR="00195BF8" w:rsidRPr="00195BF8" w:rsidRDefault="00195BF8" w:rsidP="00195BF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t>Total</w:t>
            </w:r>
          </w:p>
        </w:tc>
      </w:tr>
      <w:tr w:rsidR="00195BF8" w:rsidRPr="00195BF8" w14:paraId="6BA1767C" w14:textId="77777777" w:rsidTr="0019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6E8FA8" w14:textId="77777777" w:rsidR="00195BF8" w:rsidRPr="00195BF8" w:rsidRDefault="00195BF8" w:rsidP="00195BF8">
            <w:pPr>
              <w:spacing w:after="160" w:line="278" w:lineRule="auto"/>
            </w:pPr>
            <w:r w:rsidRPr="00195BF8">
              <w:t>Project management and coordination</w:t>
            </w:r>
          </w:p>
        </w:tc>
        <w:tc>
          <w:tcPr>
            <w:tcW w:w="0" w:type="auto"/>
            <w:hideMark/>
          </w:tcPr>
          <w:p w14:paraId="3789D502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BF8">
              <w:t>Planning, coordination, reporting</w:t>
            </w:r>
          </w:p>
        </w:tc>
        <w:tc>
          <w:tcPr>
            <w:tcW w:w="1256" w:type="dxa"/>
            <w:hideMark/>
          </w:tcPr>
          <w:p w14:paraId="3DBD7150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BF8">
              <w:t>month</w:t>
            </w:r>
          </w:p>
        </w:tc>
        <w:tc>
          <w:tcPr>
            <w:tcW w:w="1207" w:type="dxa"/>
            <w:hideMark/>
          </w:tcPr>
          <w:p w14:paraId="27B0DDC2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BF8">
              <w:rPr>
                <w:b/>
                <w:bCs/>
              </w:rPr>
              <w:t>10</w:t>
            </w:r>
          </w:p>
        </w:tc>
        <w:tc>
          <w:tcPr>
            <w:tcW w:w="0" w:type="auto"/>
            <w:hideMark/>
          </w:tcPr>
          <w:p w14:paraId="47383132" w14:textId="3930FFEC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1C41D36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5BF8" w:rsidRPr="00195BF8" w14:paraId="38A0C9FC" w14:textId="77777777" w:rsidTr="0019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4B5308" w14:textId="77777777" w:rsidR="00195BF8" w:rsidRPr="00195BF8" w:rsidRDefault="00195BF8" w:rsidP="00195BF8">
            <w:pPr>
              <w:spacing w:after="160" w:line="278" w:lineRule="auto"/>
            </w:pPr>
            <w:r w:rsidRPr="00195BF8">
              <w:t>Content production – short-form video</w:t>
            </w:r>
          </w:p>
        </w:tc>
        <w:tc>
          <w:tcPr>
            <w:tcW w:w="0" w:type="auto"/>
            <w:hideMark/>
          </w:tcPr>
          <w:p w14:paraId="60BD279B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t>Production of Reels / TikTok / Shorts</w:t>
            </w:r>
          </w:p>
        </w:tc>
        <w:tc>
          <w:tcPr>
            <w:tcW w:w="1256" w:type="dxa"/>
            <w:hideMark/>
          </w:tcPr>
          <w:p w14:paraId="53A54D02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t>video</w:t>
            </w:r>
          </w:p>
        </w:tc>
        <w:tc>
          <w:tcPr>
            <w:tcW w:w="1207" w:type="dxa"/>
            <w:hideMark/>
          </w:tcPr>
          <w:p w14:paraId="07882E8E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rPr>
                <w:b/>
                <w:bCs/>
              </w:rPr>
              <w:t>60</w:t>
            </w:r>
          </w:p>
        </w:tc>
        <w:tc>
          <w:tcPr>
            <w:tcW w:w="0" w:type="auto"/>
            <w:hideMark/>
          </w:tcPr>
          <w:p w14:paraId="0E6EB57C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8351CDB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5BF8" w:rsidRPr="00195BF8" w14:paraId="2EA4698A" w14:textId="77777777" w:rsidTr="0019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71ACE1" w14:textId="77777777" w:rsidR="00195BF8" w:rsidRPr="00195BF8" w:rsidRDefault="00195BF8" w:rsidP="00195BF8">
            <w:pPr>
              <w:spacing w:after="160" w:line="278" w:lineRule="auto"/>
            </w:pPr>
            <w:r w:rsidRPr="00195BF8">
              <w:t>Educational carousels</w:t>
            </w:r>
          </w:p>
        </w:tc>
        <w:tc>
          <w:tcPr>
            <w:tcW w:w="0" w:type="auto"/>
            <w:hideMark/>
          </w:tcPr>
          <w:p w14:paraId="2301EF88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BF8">
              <w:t>Development of carousel educational posts</w:t>
            </w:r>
          </w:p>
        </w:tc>
        <w:tc>
          <w:tcPr>
            <w:tcW w:w="1256" w:type="dxa"/>
            <w:hideMark/>
          </w:tcPr>
          <w:p w14:paraId="1C4F0C4D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BF8">
              <w:t>unit</w:t>
            </w:r>
          </w:p>
        </w:tc>
        <w:tc>
          <w:tcPr>
            <w:tcW w:w="1207" w:type="dxa"/>
            <w:hideMark/>
          </w:tcPr>
          <w:p w14:paraId="1F979BEC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BF8">
              <w:rPr>
                <w:b/>
                <w:bCs/>
              </w:rPr>
              <w:t>36</w:t>
            </w:r>
          </w:p>
        </w:tc>
        <w:tc>
          <w:tcPr>
            <w:tcW w:w="0" w:type="auto"/>
            <w:hideMark/>
          </w:tcPr>
          <w:p w14:paraId="16457E2F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3069590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5BF8" w:rsidRPr="00195BF8" w14:paraId="7743C838" w14:textId="77777777" w:rsidTr="0019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719DC3" w14:textId="77777777" w:rsidR="00195BF8" w:rsidRPr="00195BF8" w:rsidRDefault="00195BF8" w:rsidP="00195BF8">
            <w:pPr>
              <w:spacing w:after="160" w:line="278" w:lineRule="auto"/>
            </w:pPr>
            <w:r w:rsidRPr="00195BF8">
              <w:t>Telegram long-read articles</w:t>
            </w:r>
          </w:p>
        </w:tc>
        <w:tc>
          <w:tcPr>
            <w:tcW w:w="0" w:type="auto"/>
            <w:hideMark/>
          </w:tcPr>
          <w:p w14:paraId="45BE2F63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t>Preparation and publication of articles</w:t>
            </w:r>
          </w:p>
        </w:tc>
        <w:tc>
          <w:tcPr>
            <w:tcW w:w="1256" w:type="dxa"/>
            <w:hideMark/>
          </w:tcPr>
          <w:p w14:paraId="2C2CB205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t>article</w:t>
            </w:r>
          </w:p>
        </w:tc>
        <w:tc>
          <w:tcPr>
            <w:tcW w:w="1207" w:type="dxa"/>
            <w:hideMark/>
          </w:tcPr>
          <w:p w14:paraId="49B6477A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rPr>
                <w:b/>
                <w:bCs/>
              </w:rPr>
              <w:t>18</w:t>
            </w:r>
          </w:p>
        </w:tc>
        <w:tc>
          <w:tcPr>
            <w:tcW w:w="0" w:type="auto"/>
            <w:hideMark/>
          </w:tcPr>
          <w:p w14:paraId="70E0EF1B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041CC35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5BF8" w:rsidRPr="00195BF8" w14:paraId="045D5FCA" w14:textId="77777777" w:rsidTr="0019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650AAC" w14:textId="77777777" w:rsidR="00195BF8" w:rsidRPr="00195BF8" w:rsidRDefault="00195BF8" w:rsidP="00195BF8">
            <w:pPr>
              <w:spacing w:after="160" w:line="278" w:lineRule="auto"/>
            </w:pPr>
            <w:r w:rsidRPr="00195BF8">
              <w:t xml:space="preserve">YouTube </w:t>
            </w:r>
            <w:proofErr w:type="spellStart"/>
            <w:r w:rsidRPr="00195BF8">
              <w:t>videopodcasts</w:t>
            </w:r>
            <w:proofErr w:type="spellEnd"/>
          </w:p>
        </w:tc>
        <w:tc>
          <w:tcPr>
            <w:tcW w:w="0" w:type="auto"/>
            <w:hideMark/>
          </w:tcPr>
          <w:p w14:paraId="05575A28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BF8">
              <w:t>Production of long-form video episodes</w:t>
            </w:r>
          </w:p>
        </w:tc>
        <w:tc>
          <w:tcPr>
            <w:tcW w:w="1256" w:type="dxa"/>
            <w:hideMark/>
          </w:tcPr>
          <w:p w14:paraId="032A52C7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BF8">
              <w:t>episode</w:t>
            </w:r>
          </w:p>
        </w:tc>
        <w:tc>
          <w:tcPr>
            <w:tcW w:w="1207" w:type="dxa"/>
            <w:hideMark/>
          </w:tcPr>
          <w:p w14:paraId="09B65026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BF8">
              <w:rPr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14:paraId="322D6998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338C800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5BF8" w:rsidRPr="00195BF8" w14:paraId="0D424A55" w14:textId="77777777" w:rsidTr="0019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30718F" w14:textId="77777777" w:rsidR="00195BF8" w:rsidRPr="00195BF8" w:rsidRDefault="00195BF8" w:rsidP="00195BF8">
            <w:pPr>
              <w:spacing w:after="160" w:line="278" w:lineRule="auto"/>
            </w:pPr>
            <w:r w:rsidRPr="00195BF8">
              <w:t>Social media management and moderation</w:t>
            </w:r>
          </w:p>
        </w:tc>
        <w:tc>
          <w:tcPr>
            <w:tcW w:w="0" w:type="auto"/>
            <w:hideMark/>
          </w:tcPr>
          <w:p w14:paraId="16813A61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t>Platform management, stories, engagement</w:t>
            </w:r>
          </w:p>
        </w:tc>
        <w:tc>
          <w:tcPr>
            <w:tcW w:w="1256" w:type="dxa"/>
            <w:hideMark/>
          </w:tcPr>
          <w:p w14:paraId="76A958A4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t>month</w:t>
            </w:r>
          </w:p>
        </w:tc>
        <w:tc>
          <w:tcPr>
            <w:tcW w:w="1207" w:type="dxa"/>
            <w:hideMark/>
          </w:tcPr>
          <w:p w14:paraId="59BA7304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rPr>
                <w:b/>
                <w:bCs/>
              </w:rPr>
              <w:t>10</w:t>
            </w:r>
          </w:p>
        </w:tc>
        <w:tc>
          <w:tcPr>
            <w:tcW w:w="0" w:type="auto"/>
            <w:hideMark/>
          </w:tcPr>
          <w:p w14:paraId="60DB442E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6D38FD9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5BF8" w:rsidRPr="00195BF8" w14:paraId="0D94C20E" w14:textId="77777777" w:rsidTr="0019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2A51D5" w14:textId="77777777" w:rsidR="00195BF8" w:rsidRPr="00195BF8" w:rsidRDefault="00195BF8" w:rsidP="00195BF8">
            <w:pPr>
              <w:spacing w:after="160" w:line="278" w:lineRule="auto"/>
            </w:pPr>
            <w:r w:rsidRPr="00195BF8">
              <w:t>Digital campaigns / challenges</w:t>
            </w:r>
          </w:p>
        </w:tc>
        <w:tc>
          <w:tcPr>
            <w:tcW w:w="0" w:type="auto"/>
            <w:hideMark/>
          </w:tcPr>
          <w:p w14:paraId="49921FA3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BF8">
              <w:t>Interactive campaigns</w:t>
            </w:r>
          </w:p>
        </w:tc>
        <w:tc>
          <w:tcPr>
            <w:tcW w:w="1256" w:type="dxa"/>
            <w:hideMark/>
          </w:tcPr>
          <w:p w14:paraId="05D48018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BF8">
              <w:t>campaign</w:t>
            </w:r>
          </w:p>
        </w:tc>
        <w:tc>
          <w:tcPr>
            <w:tcW w:w="1207" w:type="dxa"/>
            <w:hideMark/>
          </w:tcPr>
          <w:p w14:paraId="4442BDF5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BF8">
              <w:rPr>
                <w:b/>
                <w:bCs/>
              </w:rPr>
              <w:t>3</w:t>
            </w:r>
          </w:p>
        </w:tc>
        <w:tc>
          <w:tcPr>
            <w:tcW w:w="0" w:type="auto"/>
            <w:hideMark/>
          </w:tcPr>
          <w:p w14:paraId="4F7E4468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A1332E8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5BF8" w:rsidRPr="00195BF8" w14:paraId="2773520D" w14:textId="77777777" w:rsidTr="0019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E54969" w14:textId="77777777" w:rsidR="00195BF8" w:rsidRPr="00195BF8" w:rsidRDefault="00195BF8" w:rsidP="00195BF8">
            <w:pPr>
              <w:spacing w:after="160" w:line="278" w:lineRule="auto"/>
            </w:pPr>
            <w:r w:rsidRPr="00195BF8">
              <w:t>Volunteer coordination and mentorship</w:t>
            </w:r>
          </w:p>
        </w:tc>
        <w:tc>
          <w:tcPr>
            <w:tcW w:w="0" w:type="auto"/>
            <w:hideMark/>
          </w:tcPr>
          <w:p w14:paraId="5D3E0F12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t>Recruitment and mentoring activities</w:t>
            </w:r>
          </w:p>
        </w:tc>
        <w:tc>
          <w:tcPr>
            <w:tcW w:w="1256" w:type="dxa"/>
            <w:hideMark/>
          </w:tcPr>
          <w:p w14:paraId="30D4FBC8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t>month</w:t>
            </w:r>
          </w:p>
        </w:tc>
        <w:tc>
          <w:tcPr>
            <w:tcW w:w="1207" w:type="dxa"/>
            <w:hideMark/>
          </w:tcPr>
          <w:p w14:paraId="75CC041D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rPr>
                <w:b/>
                <w:bCs/>
              </w:rPr>
              <w:t>10</w:t>
            </w:r>
          </w:p>
        </w:tc>
        <w:tc>
          <w:tcPr>
            <w:tcW w:w="0" w:type="auto"/>
            <w:hideMark/>
          </w:tcPr>
          <w:p w14:paraId="2EC6D249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C7DF6D7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5BF8" w:rsidRPr="00195BF8" w14:paraId="738585F0" w14:textId="77777777" w:rsidTr="0019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1F7C31" w14:textId="77777777" w:rsidR="00195BF8" w:rsidRPr="00195BF8" w:rsidRDefault="00195BF8" w:rsidP="00195BF8">
            <w:pPr>
              <w:spacing w:after="160" w:line="278" w:lineRule="auto"/>
            </w:pPr>
            <w:r w:rsidRPr="00195BF8">
              <w:t>Youth engagement events</w:t>
            </w:r>
          </w:p>
        </w:tc>
        <w:tc>
          <w:tcPr>
            <w:tcW w:w="0" w:type="auto"/>
            <w:hideMark/>
          </w:tcPr>
          <w:p w14:paraId="68EC1181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BF8">
              <w:t>Online / hybrid / offline events</w:t>
            </w:r>
          </w:p>
        </w:tc>
        <w:tc>
          <w:tcPr>
            <w:tcW w:w="1256" w:type="dxa"/>
            <w:hideMark/>
          </w:tcPr>
          <w:p w14:paraId="43687A6C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BF8">
              <w:t>event</w:t>
            </w:r>
          </w:p>
        </w:tc>
        <w:tc>
          <w:tcPr>
            <w:tcW w:w="1207" w:type="dxa"/>
            <w:hideMark/>
          </w:tcPr>
          <w:p w14:paraId="1A2D650B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BF8">
              <w:rPr>
                <w:b/>
                <w:bCs/>
              </w:rPr>
              <w:t>3</w:t>
            </w:r>
          </w:p>
        </w:tc>
        <w:tc>
          <w:tcPr>
            <w:tcW w:w="0" w:type="auto"/>
            <w:hideMark/>
          </w:tcPr>
          <w:p w14:paraId="5A8A085F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C70193F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5BF8" w:rsidRPr="00195BF8" w14:paraId="7020EF81" w14:textId="77777777" w:rsidTr="0019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70325C" w14:textId="77777777" w:rsidR="00195BF8" w:rsidRPr="00195BF8" w:rsidRDefault="00195BF8" w:rsidP="00195BF8">
            <w:pPr>
              <w:spacing w:after="160" w:line="278" w:lineRule="auto"/>
            </w:pPr>
            <w:r w:rsidRPr="00195BF8">
              <w:lastRenderedPageBreak/>
              <w:t>Monitoring, analytics and reporting</w:t>
            </w:r>
          </w:p>
        </w:tc>
        <w:tc>
          <w:tcPr>
            <w:tcW w:w="0" w:type="auto"/>
            <w:hideMark/>
          </w:tcPr>
          <w:p w14:paraId="3F48DC19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t xml:space="preserve">Phase reports and final </w:t>
            </w:r>
            <w:proofErr w:type="gramStart"/>
            <w:r w:rsidRPr="00195BF8">
              <w:t>report</w:t>
            </w:r>
            <w:proofErr w:type="gramEnd"/>
          </w:p>
        </w:tc>
        <w:tc>
          <w:tcPr>
            <w:tcW w:w="1256" w:type="dxa"/>
            <w:hideMark/>
          </w:tcPr>
          <w:p w14:paraId="69307B67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t>report</w:t>
            </w:r>
          </w:p>
        </w:tc>
        <w:tc>
          <w:tcPr>
            <w:tcW w:w="1207" w:type="dxa"/>
            <w:hideMark/>
          </w:tcPr>
          <w:p w14:paraId="03FB13D6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BF8">
              <w:rPr>
                <w:b/>
                <w:bCs/>
              </w:rPr>
              <w:t>3</w:t>
            </w:r>
          </w:p>
        </w:tc>
        <w:tc>
          <w:tcPr>
            <w:tcW w:w="0" w:type="auto"/>
            <w:hideMark/>
          </w:tcPr>
          <w:p w14:paraId="52349E0E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7A06A75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5BF8" w:rsidRPr="00195BF8" w14:paraId="647F035E" w14:textId="77777777" w:rsidTr="0019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91225F" w14:textId="77777777" w:rsidR="00195BF8" w:rsidRPr="00195BF8" w:rsidRDefault="00195BF8" w:rsidP="00195BF8">
            <w:pPr>
              <w:spacing w:after="160" w:line="278" w:lineRule="auto"/>
            </w:pPr>
            <w:r w:rsidRPr="00195BF8">
              <w:t>Operational / administrative costs</w:t>
            </w:r>
          </w:p>
        </w:tc>
        <w:tc>
          <w:tcPr>
            <w:tcW w:w="0" w:type="auto"/>
            <w:hideMark/>
          </w:tcPr>
          <w:p w14:paraId="6CE06FC0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BF8">
              <w:t>Tools, coordination, operational support</w:t>
            </w:r>
          </w:p>
        </w:tc>
        <w:tc>
          <w:tcPr>
            <w:tcW w:w="1256" w:type="dxa"/>
            <w:hideMark/>
          </w:tcPr>
          <w:p w14:paraId="792BFF66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BF8">
              <w:t>package</w:t>
            </w:r>
          </w:p>
        </w:tc>
        <w:tc>
          <w:tcPr>
            <w:tcW w:w="1207" w:type="dxa"/>
            <w:hideMark/>
          </w:tcPr>
          <w:p w14:paraId="27F1E690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5BF8">
              <w:rPr>
                <w:b/>
                <w:bCs/>
              </w:rPr>
              <w:t>1</w:t>
            </w:r>
          </w:p>
        </w:tc>
        <w:tc>
          <w:tcPr>
            <w:tcW w:w="0" w:type="auto"/>
            <w:hideMark/>
          </w:tcPr>
          <w:p w14:paraId="0626FB8E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08D36E0" w14:textId="77777777" w:rsidR="00195BF8" w:rsidRPr="00195BF8" w:rsidRDefault="00195BF8" w:rsidP="00195BF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5BF8" w:rsidRPr="00195BF8" w14:paraId="5E8E0F48" w14:textId="77777777" w:rsidTr="0019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B11EBD" w14:textId="77777777" w:rsidR="00195BF8" w:rsidRPr="00195BF8" w:rsidRDefault="00195BF8" w:rsidP="00195BF8">
            <w:pPr>
              <w:spacing w:after="160" w:line="278" w:lineRule="auto"/>
            </w:pPr>
            <w:r w:rsidRPr="00195BF8">
              <w:t>TOTAL</w:t>
            </w:r>
          </w:p>
        </w:tc>
        <w:tc>
          <w:tcPr>
            <w:tcW w:w="0" w:type="auto"/>
            <w:hideMark/>
          </w:tcPr>
          <w:p w14:paraId="60F52096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6" w:type="dxa"/>
            <w:hideMark/>
          </w:tcPr>
          <w:p w14:paraId="36EFF1EF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7" w:type="dxa"/>
            <w:hideMark/>
          </w:tcPr>
          <w:p w14:paraId="2E2136B1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B3BE81C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44462C5" w14:textId="77777777" w:rsidR="00195BF8" w:rsidRPr="00195BF8" w:rsidRDefault="00195BF8" w:rsidP="00195BF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ED36B2" w14:textId="18C36F36" w:rsidR="00195BF8" w:rsidRPr="00195BF8" w:rsidRDefault="00195BF8" w:rsidP="00195BF8"/>
    <w:p w14:paraId="4957EF9A" w14:textId="77777777" w:rsidR="00195BF8" w:rsidRPr="00195BF8" w:rsidRDefault="00195BF8" w:rsidP="00195BF8">
      <w:pPr>
        <w:rPr>
          <w:b/>
          <w:bCs/>
        </w:rPr>
      </w:pPr>
      <w:r w:rsidRPr="00195BF8">
        <w:rPr>
          <w:b/>
          <w:bCs/>
        </w:rPr>
        <w:t>Budget Summary (optional)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939"/>
      </w:tblGrid>
      <w:tr w:rsidR="00195BF8" w:rsidRPr="00195BF8" w14:paraId="2B488AF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8FD5D7" w14:textId="77777777" w:rsidR="00195BF8" w:rsidRPr="00195BF8" w:rsidRDefault="00195BF8" w:rsidP="00195BF8">
            <w:pPr>
              <w:rPr>
                <w:b/>
                <w:bCs/>
              </w:rPr>
            </w:pPr>
            <w:r w:rsidRPr="00195BF8">
              <w:rPr>
                <w:b/>
                <w:bCs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220B6C5A" w14:textId="77777777" w:rsidR="00195BF8" w:rsidRPr="00195BF8" w:rsidRDefault="00195BF8" w:rsidP="00195BF8">
            <w:pPr>
              <w:rPr>
                <w:b/>
                <w:bCs/>
              </w:rPr>
            </w:pPr>
            <w:r w:rsidRPr="00195BF8">
              <w:rPr>
                <w:b/>
                <w:bCs/>
              </w:rPr>
              <w:t>Amount</w:t>
            </w:r>
          </w:p>
        </w:tc>
      </w:tr>
      <w:tr w:rsidR="00195BF8" w:rsidRPr="00195BF8" w14:paraId="46E27B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81082" w14:textId="62091CA9" w:rsidR="00195BF8" w:rsidRPr="00195BF8" w:rsidRDefault="00195BF8" w:rsidP="00195BF8">
            <w:r w:rsidRPr="00195BF8">
              <w:t>Phase 1 (Months 1–</w:t>
            </w:r>
            <w:r>
              <w:t>3</w:t>
            </w:r>
            <w:r w:rsidRPr="00195BF8">
              <w:t>)</w:t>
            </w:r>
          </w:p>
        </w:tc>
        <w:tc>
          <w:tcPr>
            <w:tcW w:w="0" w:type="auto"/>
            <w:vAlign w:val="center"/>
            <w:hideMark/>
          </w:tcPr>
          <w:p w14:paraId="656DF87B" w14:textId="77777777" w:rsidR="00195BF8" w:rsidRPr="00195BF8" w:rsidRDefault="00195BF8" w:rsidP="00195BF8"/>
        </w:tc>
      </w:tr>
      <w:tr w:rsidR="00195BF8" w:rsidRPr="00195BF8" w14:paraId="1AF5D8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41746" w14:textId="6654A85A" w:rsidR="00195BF8" w:rsidRPr="00195BF8" w:rsidRDefault="00195BF8" w:rsidP="00195BF8">
            <w:r w:rsidRPr="00195BF8">
              <w:t xml:space="preserve">Phase 2 (Months </w:t>
            </w:r>
            <w:r>
              <w:t>4</w:t>
            </w:r>
            <w:r w:rsidRPr="00195BF8">
              <w:t>–</w:t>
            </w:r>
            <w:r>
              <w:t>6</w:t>
            </w:r>
            <w:r w:rsidRPr="00195BF8">
              <w:t>)</w:t>
            </w:r>
          </w:p>
        </w:tc>
        <w:tc>
          <w:tcPr>
            <w:tcW w:w="0" w:type="auto"/>
            <w:vAlign w:val="center"/>
            <w:hideMark/>
          </w:tcPr>
          <w:p w14:paraId="0CEDD44A" w14:textId="77777777" w:rsidR="00195BF8" w:rsidRPr="00195BF8" w:rsidRDefault="00195BF8" w:rsidP="00195BF8"/>
        </w:tc>
      </w:tr>
      <w:tr w:rsidR="00195BF8" w:rsidRPr="00195BF8" w14:paraId="78C6DD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02048" w14:textId="059C3A94" w:rsidR="00195BF8" w:rsidRPr="00195BF8" w:rsidRDefault="00195BF8" w:rsidP="00195BF8">
            <w:r w:rsidRPr="00195BF8">
              <w:t xml:space="preserve">Phase 3 (Months </w:t>
            </w:r>
            <w:r>
              <w:t>7</w:t>
            </w:r>
            <w:r w:rsidRPr="00195BF8">
              <w:t>–</w:t>
            </w:r>
            <w:r>
              <w:t>9</w:t>
            </w:r>
            <w:r w:rsidRPr="00195BF8">
              <w:t>)</w:t>
            </w:r>
          </w:p>
        </w:tc>
        <w:tc>
          <w:tcPr>
            <w:tcW w:w="0" w:type="auto"/>
            <w:vAlign w:val="center"/>
            <w:hideMark/>
          </w:tcPr>
          <w:p w14:paraId="3C9344E5" w14:textId="77777777" w:rsidR="00195BF8" w:rsidRPr="00195BF8" w:rsidRDefault="00195BF8" w:rsidP="00195BF8"/>
        </w:tc>
      </w:tr>
      <w:tr w:rsidR="00195BF8" w:rsidRPr="00195BF8" w14:paraId="0BD763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629C8" w14:textId="77777777" w:rsidR="00195BF8" w:rsidRPr="00195BF8" w:rsidRDefault="00195BF8" w:rsidP="00195BF8">
            <w:r w:rsidRPr="00195BF8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38ED8A17" w14:textId="77777777" w:rsidR="00195BF8" w:rsidRPr="00195BF8" w:rsidRDefault="00195BF8" w:rsidP="00195BF8"/>
        </w:tc>
      </w:tr>
    </w:tbl>
    <w:p w14:paraId="6104C73B" w14:textId="1C8E16FA" w:rsidR="00195BF8" w:rsidRPr="00195BF8" w:rsidRDefault="00195BF8" w:rsidP="00195BF8"/>
    <w:p w14:paraId="0F5C1560" w14:textId="77777777" w:rsidR="00195BF8" w:rsidRPr="00195BF8" w:rsidRDefault="00195BF8" w:rsidP="00195BF8">
      <w:pPr>
        <w:rPr>
          <w:b/>
          <w:bCs/>
        </w:rPr>
      </w:pPr>
      <w:r w:rsidRPr="00195BF8">
        <w:rPr>
          <w:b/>
          <w:bCs/>
        </w:rPr>
        <w:t>Declaration</w:t>
      </w:r>
    </w:p>
    <w:p w14:paraId="5AACCFC7" w14:textId="77777777" w:rsidR="00195BF8" w:rsidRPr="00195BF8" w:rsidRDefault="00195BF8" w:rsidP="00195BF8">
      <w:r w:rsidRPr="00195BF8">
        <w:t>The Applicant Organization confirms that the proposed budget represents the total cost required to implement the activities described in the Terms of Reference.</w:t>
      </w:r>
    </w:p>
    <w:p w14:paraId="32ABDF35" w14:textId="77777777" w:rsidR="00195BF8" w:rsidRPr="00195BF8" w:rsidRDefault="00195BF8" w:rsidP="00195BF8">
      <w:r w:rsidRPr="00195BF8">
        <w:t>Name of Organization:</w:t>
      </w:r>
    </w:p>
    <w:p w14:paraId="069ECCE6" w14:textId="77777777" w:rsidR="00195BF8" w:rsidRPr="00195BF8" w:rsidRDefault="00195BF8" w:rsidP="00195BF8">
      <w:r w:rsidRPr="00195BF8">
        <w:t>Authorized Representative:</w:t>
      </w:r>
    </w:p>
    <w:p w14:paraId="15274276" w14:textId="77777777" w:rsidR="00195BF8" w:rsidRPr="00195BF8" w:rsidRDefault="00195BF8" w:rsidP="00195BF8">
      <w:r w:rsidRPr="00195BF8">
        <w:t>Signature:</w:t>
      </w:r>
    </w:p>
    <w:p w14:paraId="1E2D7778" w14:textId="77777777" w:rsidR="00195BF8" w:rsidRPr="00195BF8" w:rsidRDefault="00195BF8" w:rsidP="00195BF8">
      <w:r w:rsidRPr="00195BF8">
        <w:t>Date:</w:t>
      </w:r>
    </w:p>
    <w:p w14:paraId="7D1B8369" w14:textId="77777777" w:rsidR="009D5A6B" w:rsidRDefault="009D5A6B"/>
    <w:sectPr w:rsidR="009D5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5D"/>
    <w:rsid w:val="00195BF8"/>
    <w:rsid w:val="006006E5"/>
    <w:rsid w:val="0065795F"/>
    <w:rsid w:val="008D7F5D"/>
    <w:rsid w:val="00923D8B"/>
    <w:rsid w:val="009D5A6B"/>
    <w:rsid w:val="00FE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84608"/>
  <w15:chartTrackingRefBased/>
  <w15:docId w15:val="{B05C70B7-DD07-464C-9A3E-09A07386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F5D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195B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1357</Characters>
  <Application>Microsoft Office Word</Application>
  <DocSecurity>0</DocSecurity>
  <Lines>11</Lines>
  <Paragraphs>3</Paragraphs>
  <ScaleCrop>false</ScaleCrop>
  <Company>UNESCO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Samolygo, Ekaterina</dc:creator>
  <cp:keywords/>
  <dc:description/>
  <cp:lastModifiedBy>Samolygo, Ekaterina</cp:lastModifiedBy>
  <cp:revision>2</cp:revision>
  <dcterms:created xsi:type="dcterms:W3CDTF">2026-03-11T12:52:00Z</dcterms:created>
  <dcterms:modified xsi:type="dcterms:W3CDTF">2026-03-11T12:54:00Z</dcterms:modified>
</cp:coreProperties>
</file>