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03696" w14:textId="0756D842" w:rsidR="00F61732" w:rsidRPr="00B715ED" w:rsidRDefault="00432317" w:rsidP="00F61732">
      <w:pPr>
        <w:pStyle w:val="Heading2"/>
      </w:pPr>
      <w:r w:rsidRPr="00432317">
        <w:t>Publishing Strategy and Editorial Lead</w:t>
      </w:r>
      <w:r w:rsidR="00C4756F">
        <w:t xml:space="preserve">– </w:t>
      </w:r>
      <w:r w:rsidR="00CB3D8F">
        <w:t>Financial Proposal</w:t>
      </w:r>
    </w:p>
    <w:p w14:paraId="16BB7259" w14:textId="77777777" w:rsidR="00480D32" w:rsidRDefault="00480D32" w:rsidP="00F61732">
      <w:pPr>
        <w:rPr>
          <w:b/>
          <w:bCs/>
        </w:rPr>
      </w:pPr>
    </w:p>
    <w:p w14:paraId="5A9B12B3" w14:textId="1AFD256F" w:rsidR="00F61732" w:rsidRPr="00F61732" w:rsidRDefault="00F61732" w:rsidP="00F61732">
      <w:r w:rsidRPr="00F61732">
        <w:rPr>
          <w:b/>
          <w:bCs/>
        </w:rPr>
        <w:t xml:space="preserve">Contract period: </w:t>
      </w:r>
      <w:r w:rsidR="004F08F1">
        <w:rPr>
          <w:b/>
          <w:bCs/>
        </w:rPr>
        <w:t>1 March</w:t>
      </w:r>
      <w:r w:rsidRPr="00F61732">
        <w:rPr>
          <w:b/>
          <w:bCs/>
        </w:rPr>
        <w:t xml:space="preserve"> 2026 – 2 December 2026</w:t>
      </w:r>
    </w:p>
    <w:p w14:paraId="0A2940B0" w14:textId="77777777" w:rsidR="00F61732" w:rsidRPr="00F61732" w:rsidRDefault="00F61732" w:rsidP="00F61732">
      <w:r w:rsidRPr="00F61732">
        <w:rPr>
          <w:highlight w:val="yellow"/>
        </w:rPr>
        <w:t>Candidate: [Full Name]</w:t>
      </w:r>
      <w:r w:rsidRPr="00F61732">
        <w:rPr>
          <w:highlight w:val="yellow"/>
        </w:rPr>
        <w:br/>
        <w:t>Address: [Address]</w:t>
      </w:r>
      <w:r w:rsidRPr="00F61732">
        <w:rPr>
          <w:highlight w:val="yellow"/>
        </w:rPr>
        <w:br/>
        <w:t>Email: [Email]</w:t>
      </w:r>
      <w:r w:rsidRPr="00F61732">
        <w:rPr>
          <w:highlight w:val="yellow"/>
        </w:rPr>
        <w:br/>
        <w:t>Phone: [Phone]</w:t>
      </w:r>
      <w:r w:rsidRPr="00F61732">
        <w:rPr>
          <w:highlight w:val="yellow"/>
        </w:rPr>
        <w:br/>
        <w:t>Date: [DD Month YYYY]</w:t>
      </w:r>
      <w:r w:rsidRPr="00F61732">
        <w:rPr>
          <w:highlight w:val="yellow"/>
        </w:rPr>
        <w:br/>
        <w:t>Currency: USD</w:t>
      </w:r>
    </w:p>
    <w:p w14:paraId="4EA4ECBB" w14:textId="77777777" w:rsidR="00432317" w:rsidRPr="004F08F1" w:rsidRDefault="00432317" w:rsidP="00432317">
      <w:pPr>
        <w:rPr>
          <w:b/>
          <w:bCs/>
        </w:rPr>
      </w:pPr>
    </w:p>
    <w:p w14:paraId="7E034AF6" w14:textId="2D847C65" w:rsidR="00432317" w:rsidRPr="00432317" w:rsidRDefault="00432317" w:rsidP="00432317">
      <w:pPr>
        <w:rPr>
          <w:b/>
          <w:bCs/>
        </w:rPr>
      </w:pPr>
      <w:r w:rsidRPr="00432317">
        <w:rPr>
          <w:b/>
          <w:bCs/>
        </w:rPr>
        <w:t>1. Financial Offer Summary (Lump-Sum)</w:t>
      </w:r>
    </w:p>
    <w:p w14:paraId="5F5FC94F" w14:textId="77777777" w:rsidR="00432317" w:rsidRPr="00432317" w:rsidRDefault="00432317" w:rsidP="00432317">
      <w:r w:rsidRPr="00432317">
        <w:t>The Consultant proposes a lump-sum fee for the delivery of services and submission of all required reports and deliverables in accordance with the Terms of Reference.</w:t>
      </w:r>
    </w:p>
    <w:p w14:paraId="78BAC4F8" w14:textId="77777777" w:rsidR="00432317" w:rsidRPr="00432317" w:rsidRDefault="00432317" w:rsidP="00432317">
      <w:r w:rsidRPr="00432317">
        <w:t>The proposed fee is inclusive of all professional fees and related costs.</w:t>
      </w:r>
    </w:p>
    <w:p w14:paraId="3023662A" w14:textId="5FB49351" w:rsidR="00432317" w:rsidRPr="004F08F1" w:rsidRDefault="00432317" w:rsidP="00432317"/>
    <w:p w14:paraId="59132DB3" w14:textId="77777777" w:rsidR="00432317" w:rsidRPr="00432317" w:rsidRDefault="00432317" w:rsidP="00432317">
      <w:pPr>
        <w:rPr>
          <w:b/>
          <w:bCs/>
        </w:rPr>
      </w:pPr>
      <w:r w:rsidRPr="00432317">
        <w:rPr>
          <w:b/>
          <w:bCs/>
        </w:rPr>
        <w:t>2. Payment Schedule by Reporting Period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1719"/>
        <w:gridCol w:w="3605"/>
        <w:gridCol w:w="1492"/>
        <w:gridCol w:w="1160"/>
      </w:tblGrid>
      <w:tr w:rsidR="00432317" w:rsidRPr="00432317" w14:paraId="52612A8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CD2111" w14:textId="77777777" w:rsidR="00432317" w:rsidRPr="00432317" w:rsidRDefault="00432317" w:rsidP="00432317">
            <w:pPr>
              <w:rPr>
                <w:b/>
                <w:bCs/>
              </w:rPr>
            </w:pPr>
            <w:r w:rsidRPr="00432317">
              <w:rPr>
                <w:b/>
                <w:bCs/>
              </w:rPr>
              <w:t>Reporting Period</w:t>
            </w:r>
          </w:p>
        </w:tc>
        <w:tc>
          <w:tcPr>
            <w:tcW w:w="0" w:type="auto"/>
            <w:vAlign w:val="center"/>
            <w:hideMark/>
          </w:tcPr>
          <w:p w14:paraId="0B7A5861" w14:textId="77777777" w:rsidR="00432317" w:rsidRPr="00432317" w:rsidRDefault="00432317" w:rsidP="00432317">
            <w:pPr>
              <w:rPr>
                <w:b/>
                <w:bCs/>
              </w:rPr>
            </w:pPr>
            <w:r w:rsidRPr="00432317">
              <w:rPr>
                <w:b/>
                <w:bCs/>
              </w:rPr>
              <w:t>Dates</w:t>
            </w:r>
          </w:p>
        </w:tc>
        <w:tc>
          <w:tcPr>
            <w:tcW w:w="0" w:type="auto"/>
            <w:vAlign w:val="center"/>
            <w:hideMark/>
          </w:tcPr>
          <w:p w14:paraId="6F9D347D" w14:textId="77777777" w:rsidR="00432317" w:rsidRPr="00432317" w:rsidRDefault="00432317" w:rsidP="00432317">
            <w:pPr>
              <w:rPr>
                <w:b/>
                <w:bCs/>
              </w:rPr>
            </w:pPr>
            <w:r w:rsidRPr="00432317">
              <w:rPr>
                <w:b/>
                <w:bCs/>
              </w:rPr>
              <w:t>Deliverable Triggering Payment</w:t>
            </w:r>
          </w:p>
        </w:tc>
        <w:tc>
          <w:tcPr>
            <w:tcW w:w="0" w:type="auto"/>
            <w:vAlign w:val="center"/>
            <w:hideMark/>
          </w:tcPr>
          <w:p w14:paraId="7CF38289" w14:textId="77777777" w:rsidR="00432317" w:rsidRPr="00432317" w:rsidRDefault="00432317" w:rsidP="00432317">
            <w:pPr>
              <w:rPr>
                <w:b/>
                <w:bCs/>
              </w:rPr>
            </w:pPr>
            <w:r w:rsidRPr="00432317">
              <w:rPr>
                <w:b/>
                <w:bCs/>
              </w:rPr>
              <w:t>Deadline</w:t>
            </w:r>
          </w:p>
        </w:tc>
        <w:tc>
          <w:tcPr>
            <w:tcW w:w="0" w:type="auto"/>
            <w:vAlign w:val="center"/>
            <w:hideMark/>
          </w:tcPr>
          <w:p w14:paraId="24E3CDF6" w14:textId="77777777" w:rsidR="00432317" w:rsidRPr="00432317" w:rsidRDefault="00432317" w:rsidP="00432317">
            <w:pPr>
              <w:rPr>
                <w:b/>
                <w:bCs/>
              </w:rPr>
            </w:pPr>
            <w:r w:rsidRPr="00432317">
              <w:rPr>
                <w:b/>
                <w:bCs/>
              </w:rPr>
              <w:t>Lump-Sum (USD)</w:t>
            </w:r>
          </w:p>
        </w:tc>
      </w:tr>
      <w:tr w:rsidR="00432317" w:rsidRPr="00432317" w14:paraId="6F2811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8BCC0" w14:textId="77777777" w:rsidR="00432317" w:rsidRPr="00432317" w:rsidRDefault="00432317" w:rsidP="00432317">
            <w:r w:rsidRPr="00432317">
              <w:t>Period 1</w:t>
            </w:r>
          </w:p>
        </w:tc>
        <w:tc>
          <w:tcPr>
            <w:tcW w:w="0" w:type="auto"/>
            <w:vAlign w:val="center"/>
            <w:hideMark/>
          </w:tcPr>
          <w:p w14:paraId="085E17CD" w14:textId="2E764F9A" w:rsidR="00432317" w:rsidRPr="00432317" w:rsidRDefault="004F08F1" w:rsidP="00432317">
            <w:r>
              <w:t>March</w:t>
            </w:r>
            <w:r w:rsidR="00432317" w:rsidRPr="00432317">
              <w:t xml:space="preserve"> – May 202</w:t>
            </w:r>
            <w:r w:rsidR="000C641E">
              <w:t>6</w:t>
            </w:r>
          </w:p>
        </w:tc>
        <w:tc>
          <w:tcPr>
            <w:tcW w:w="0" w:type="auto"/>
            <w:vAlign w:val="center"/>
            <w:hideMark/>
          </w:tcPr>
          <w:p w14:paraId="1CC3C54D" w14:textId="77777777" w:rsidR="00432317" w:rsidRPr="00432317" w:rsidRDefault="00432317" w:rsidP="00432317">
            <w:r w:rsidRPr="00432317">
              <w:t>Period 1 Activity Report (strategy + 180 posts + interactive formats)</w:t>
            </w:r>
          </w:p>
        </w:tc>
        <w:tc>
          <w:tcPr>
            <w:tcW w:w="0" w:type="auto"/>
            <w:vAlign w:val="center"/>
            <w:hideMark/>
          </w:tcPr>
          <w:p w14:paraId="1D74ECCC" w14:textId="75B2237C" w:rsidR="00432317" w:rsidRPr="00432317" w:rsidRDefault="00715982" w:rsidP="00432317">
            <w:r>
              <w:rPr>
                <w:lang w:val="ru-RU"/>
              </w:rPr>
              <w:t xml:space="preserve">31 </w:t>
            </w:r>
            <w:r>
              <w:t>May</w:t>
            </w:r>
            <w:r w:rsidR="00432317" w:rsidRPr="00432317">
              <w:t xml:space="preserve"> 202</w:t>
            </w:r>
            <w:r w:rsidR="000C641E">
              <w:t>6</w:t>
            </w:r>
          </w:p>
        </w:tc>
        <w:tc>
          <w:tcPr>
            <w:tcW w:w="0" w:type="auto"/>
            <w:vAlign w:val="center"/>
            <w:hideMark/>
          </w:tcPr>
          <w:p w14:paraId="29AD0F13" w14:textId="77777777" w:rsidR="00432317" w:rsidRPr="00432317" w:rsidRDefault="00432317" w:rsidP="00432317">
            <w:r w:rsidRPr="00432317">
              <w:rPr>
                <w:highlight w:val="yellow"/>
              </w:rPr>
              <w:t>[____]</w:t>
            </w:r>
          </w:p>
        </w:tc>
      </w:tr>
      <w:tr w:rsidR="00432317" w:rsidRPr="00432317" w14:paraId="38DAA0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2FDF7" w14:textId="77777777" w:rsidR="00432317" w:rsidRPr="00432317" w:rsidRDefault="00432317" w:rsidP="00432317">
            <w:r w:rsidRPr="00432317">
              <w:t>Period 2</w:t>
            </w:r>
          </w:p>
        </w:tc>
        <w:tc>
          <w:tcPr>
            <w:tcW w:w="0" w:type="auto"/>
            <w:vAlign w:val="center"/>
            <w:hideMark/>
          </w:tcPr>
          <w:p w14:paraId="7815D81A" w14:textId="107D721E" w:rsidR="00432317" w:rsidRPr="00432317" w:rsidRDefault="00432317" w:rsidP="00432317">
            <w:r w:rsidRPr="00432317">
              <w:t>June – September 202</w:t>
            </w:r>
            <w:r w:rsidR="000C641E">
              <w:t>6</w:t>
            </w:r>
          </w:p>
        </w:tc>
        <w:tc>
          <w:tcPr>
            <w:tcW w:w="0" w:type="auto"/>
            <w:vAlign w:val="center"/>
            <w:hideMark/>
          </w:tcPr>
          <w:p w14:paraId="79104285" w14:textId="77777777" w:rsidR="00432317" w:rsidRPr="00432317" w:rsidRDefault="00432317" w:rsidP="00432317">
            <w:r w:rsidRPr="00432317">
              <w:t>Period 2 Activity Report (360 posts + QA + partnerships)</w:t>
            </w:r>
          </w:p>
        </w:tc>
        <w:tc>
          <w:tcPr>
            <w:tcW w:w="0" w:type="auto"/>
            <w:vAlign w:val="center"/>
            <w:hideMark/>
          </w:tcPr>
          <w:p w14:paraId="7FD4E9DD" w14:textId="0827023F" w:rsidR="00432317" w:rsidRPr="00432317" w:rsidRDefault="00715982" w:rsidP="00432317">
            <w:r>
              <w:t>30 September</w:t>
            </w:r>
            <w:r w:rsidR="00432317" w:rsidRPr="00432317">
              <w:t xml:space="preserve"> 202</w:t>
            </w:r>
            <w:r w:rsidR="000C641E">
              <w:t>6</w:t>
            </w:r>
          </w:p>
        </w:tc>
        <w:tc>
          <w:tcPr>
            <w:tcW w:w="0" w:type="auto"/>
            <w:vAlign w:val="center"/>
            <w:hideMark/>
          </w:tcPr>
          <w:p w14:paraId="261CC5BD" w14:textId="77777777" w:rsidR="00432317" w:rsidRPr="00432317" w:rsidRDefault="00432317" w:rsidP="00432317">
            <w:r w:rsidRPr="00432317">
              <w:rPr>
                <w:highlight w:val="yellow"/>
              </w:rPr>
              <w:t>[____]</w:t>
            </w:r>
          </w:p>
        </w:tc>
      </w:tr>
      <w:tr w:rsidR="00432317" w:rsidRPr="00432317" w14:paraId="650AD8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39B9C" w14:textId="77777777" w:rsidR="00432317" w:rsidRPr="00432317" w:rsidRDefault="00432317" w:rsidP="00432317">
            <w:r w:rsidRPr="00432317">
              <w:t>Period 3</w:t>
            </w:r>
          </w:p>
        </w:tc>
        <w:tc>
          <w:tcPr>
            <w:tcW w:w="0" w:type="auto"/>
            <w:vAlign w:val="center"/>
            <w:hideMark/>
          </w:tcPr>
          <w:p w14:paraId="5AB58504" w14:textId="1C68F54C" w:rsidR="00432317" w:rsidRPr="00432317" w:rsidRDefault="00432317" w:rsidP="00432317">
            <w:r w:rsidRPr="00432317">
              <w:t>October – December 202</w:t>
            </w:r>
            <w:r w:rsidR="000C641E">
              <w:t>6</w:t>
            </w:r>
          </w:p>
        </w:tc>
        <w:tc>
          <w:tcPr>
            <w:tcW w:w="0" w:type="auto"/>
            <w:vAlign w:val="center"/>
            <w:hideMark/>
          </w:tcPr>
          <w:p w14:paraId="00BCC007" w14:textId="3D506FC7" w:rsidR="00432317" w:rsidRPr="00432317" w:rsidRDefault="00432317" w:rsidP="00432317">
            <w:r w:rsidRPr="00432317">
              <w:t xml:space="preserve">Period 3 Activity Report (270 posts + </w:t>
            </w:r>
            <w:r w:rsidR="00186E39">
              <w:t xml:space="preserve">special project + </w:t>
            </w:r>
            <w:r w:rsidRPr="00432317">
              <w:t>website roll-out metrics)</w:t>
            </w:r>
          </w:p>
        </w:tc>
        <w:tc>
          <w:tcPr>
            <w:tcW w:w="0" w:type="auto"/>
            <w:vAlign w:val="center"/>
            <w:hideMark/>
          </w:tcPr>
          <w:p w14:paraId="641F6A4A" w14:textId="20358B1E" w:rsidR="00432317" w:rsidRPr="00432317" w:rsidRDefault="00715982" w:rsidP="00432317">
            <w:r>
              <w:rPr>
                <w:lang w:val="ru-RU"/>
              </w:rPr>
              <w:t>2</w:t>
            </w:r>
            <w:r w:rsidR="00432317" w:rsidRPr="00432317">
              <w:t xml:space="preserve"> December 202</w:t>
            </w:r>
            <w:r w:rsidR="000C641E">
              <w:t>6</w:t>
            </w:r>
          </w:p>
        </w:tc>
        <w:tc>
          <w:tcPr>
            <w:tcW w:w="0" w:type="auto"/>
            <w:vAlign w:val="center"/>
            <w:hideMark/>
          </w:tcPr>
          <w:p w14:paraId="243D76FF" w14:textId="77777777" w:rsidR="00432317" w:rsidRPr="00432317" w:rsidRDefault="00432317" w:rsidP="00432317">
            <w:r w:rsidRPr="00432317">
              <w:rPr>
                <w:highlight w:val="yellow"/>
              </w:rPr>
              <w:t>[____]</w:t>
            </w:r>
          </w:p>
        </w:tc>
      </w:tr>
      <w:tr w:rsidR="00432317" w:rsidRPr="00432317" w14:paraId="01A7F0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2951B" w14:textId="77777777" w:rsidR="00432317" w:rsidRPr="00432317" w:rsidRDefault="00432317" w:rsidP="00432317"/>
        </w:tc>
        <w:tc>
          <w:tcPr>
            <w:tcW w:w="0" w:type="auto"/>
            <w:vAlign w:val="center"/>
            <w:hideMark/>
          </w:tcPr>
          <w:p w14:paraId="6B8F260A" w14:textId="77777777" w:rsidR="00432317" w:rsidRPr="00432317" w:rsidRDefault="00432317" w:rsidP="00432317"/>
        </w:tc>
        <w:tc>
          <w:tcPr>
            <w:tcW w:w="0" w:type="auto"/>
            <w:vAlign w:val="center"/>
            <w:hideMark/>
          </w:tcPr>
          <w:p w14:paraId="6DB349F0" w14:textId="77777777" w:rsidR="00432317" w:rsidRPr="00432317" w:rsidRDefault="00432317" w:rsidP="00432317"/>
        </w:tc>
        <w:tc>
          <w:tcPr>
            <w:tcW w:w="0" w:type="auto"/>
            <w:vAlign w:val="center"/>
            <w:hideMark/>
          </w:tcPr>
          <w:p w14:paraId="12286338" w14:textId="77777777" w:rsidR="00432317" w:rsidRPr="00432317" w:rsidRDefault="00432317" w:rsidP="00432317">
            <w:r w:rsidRPr="00432317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32730588" w14:textId="77777777" w:rsidR="00432317" w:rsidRPr="00432317" w:rsidRDefault="00432317" w:rsidP="00432317">
            <w:r w:rsidRPr="00432317">
              <w:rPr>
                <w:b/>
                <w:bCs/>
                <w:highlight w:val="yellow"/>
              </w:rPr>
              <w:t>[____]</w:t>
            </w:r>
          </w:p>
        </w:tc>
      </w:tr>
    </w:tbl>
    <w:p w14:paraId="22AEEF51" w14:textId="77777777" w:rsidR="00432317" w:rsidRPr="00432317" w:rsidRDefault="00432317" w:rsidP="00432317">
      <w:r w:rsidRPr="00432317">
        <w:rPr>
          <w:b/>
          <w:bCs/>
        </w:rPr>
        <w:t xml:space="preserve">Total Proposed Lump-Sum (USD): </w:t>
      </w:r>
      <w:r w:rsidRPr="00432317">
        <w:rPr>
          <w:b/>
          <w:bCs/>
          <w:highlight w:val="yellow"/>
        </w:rPr>
        <w:t>[____]</w:t>
      </w:r>
    </w:p>
    <w:p w14:paraId="2C1FBC90" w14:textId="4579761A" w:rsidR="00432317" w:rsidRPr="004F08F1" w:rsidRDefault="00432317" w:rsidP="00432317"/>
    <w:p w14:paraId="58919FE3" w14:textId="77777777" w:rsidR="00432317" w:rsidRPr="00432317" w:rsidRDefault="00432317" w:rsidP="00432317">
      <w:pPr>
        <w:rPr>
          <w:b/>
          <w:bCs/>
        </w:rPr>
      </w:pPr>
      <w:r w:rsidRPr="00432317">
        <w:rPr>
          <w:b/>
          <w:bCs/>
        </w:rPr>
        <w:t>3. Payment Conditions</w:t>
      </w:r>
    </w:p>
    <w:p w14:paraId="65AFB92B" w14:textId="77777777" w:rsidR="00432317" w:rsidRPr="00432317" w:rsidRDefault="00432317" w:rsidP="00432317">
      <w:r w:rsidRPr="00432317">
        <w:t>Payments shall be made in three instalments upon submission and approval of the respective activity reports.</w:t>
      </w:r>
    </w:p>
    <w:p w14:paraId="215F85C8" w14:textId="20CBCCB8" w:rsidR="00432317" w:rsidRPr="004F08F1" w:rsidRDefault="00432317" w:rsidP="00432317"/>
    <w:p w14:paraId="689C175B" w14:textId="77777777" w:rsidR="00432317" w:rsidRPr="00432317" w:rsidRDefault="00432317" w:rsidP="00432317">
      <w:pPr>
        <w:rPr>
          <w:b/>
          <w:bCs/>
        </w:rPr>
      </w:pPr>
      <w:r w:rsidRPr="00432317">
        <w:rPr>
          <w:b/>
          <w:bCs/>
        </w:rPr>
        <w:t>4. Validity of Offer</w:t>
      </w:r>
    </w:p>
    <w:p w14:paraId="4738E5C2" w14:textId="46A5C49F" w:rsidR="00432317" w:rsidRPr="00432317" w:rsidRDefault="00432317" w:rsidP="00432317">
      <w:r w:rsidRPr="00432317">
        <w:t>This financial proposal shall remain valid for 90 days from submission.</w:t>
      </w:r>
    </w:p>
    <w:p w14:paraId="6CD32C4D" w14:textId="2A65DC93" w:rsidR="00432317" w:rsidRPr="00432317" w:rsidRDefault="00432317" w:rsidP="00432317"/>
    <w:p w14:paraId="7C57643B" w14:textId="77777777" w:rsidR="00432317" w:rsidRPr="00432317" w:rsidRDefault="00432317" w:rsidP="00432317">
      <w:pPr>
        <w:rPr>
          <w:b/>
          <w:bCs/>
        </w:rPr>
      </w:pPr>
      <w:r w:rsidRPr="00432317">
        <w:rPr>
          <w:b/>
          <w:bCs/>
        </w:rPr>
        <w:t>5. Declaration</w:t>
      </w:r>
    </w:p>
    <w:p w14:paraId="3FAD18C1" w14:textId="77777777" w:rsidR="00432317" w:rsidRPr="00432317" w:rsidRDefault="00432317" w:rsidP="00432317">
      <w:r w:rsidRPr="00432317">
        <w:t>I confirm that the above proposal is complete and that I am able to deliver the required services within the proposed budget.</w:t>
      </w:r>
    </w:p>
    <w:p w14:paraId="6E9B7E8D" w14:textId="77777777" w:rsidR="00432317" w:rsidRPr="00432317" w:rsidRDefault="00432317" w:rsidP="00432317">
      <w:r w:rsidRPr="00432317">
        <w:t>Name: ____________________</w:t>
      </w:r>
      <w:r w:rsidRPr="00432317">
        <w:br/>
        <w:t>Signature: __________________</w:t>
      </w:r>
      <w:r w:rsidRPr="00432317">
        <w:br/>
        <w:t>Date: ____________________</w:t>
      </w:r>
    </w:p>
    <w:p w14:paraId="6BA34360" w14:textId="75059C8E" w:rsidR="00F61732" w:rsidRPr="00B715ED" w:rsidRDefault="00F61732" w:rsidP="00F61732"/>
    <w:sectPr w:rsidR="00F61732" w:rsidRPr="00B71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4AC8"/>
    <w:multiLevelType w:val="multilevel"/>
    <w:tmpl w:val="20AC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0594A"/>
    <w:multiLevelType w:val="multilevel"/>
    <w:tmpl w:val="5510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6299A"/>
    <w:multiLevelType w:val="multilevel"/>
    <w:tmpl w:val="4160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57D1B"/>
    <w:multiLevelType w:val="multilevel"/>
    <w:tmpl w:val="970A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60B53"/>
    <w:multiLevelType w:val="multilevel"/>
    <w:tmpl w:val="A05A1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70591B"/>
    <w:multiLevelType w:val="multilevel"/>
    <w:tmpl w:val="77A8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24C17"/>
    <w:multiLevelType w:val="multilevel"/>
    <w:tmpl w:val="AAF4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85E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4724628"/>
    <w:multiLevelType w:val="multilevel"/>
    <w:tmpl w:val="6E18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79342B"/>
    <w:multiLevelType w:val="multilevel"/>
    <w:tmpl w:val="30E4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52A5D"/>
    <w:multiLevelType w:val="multilevel"/>
    <w:tmpl w:val="FA58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4724E"/>
    <w:multiLevelType w:val="multilevel"/>
    <w:tmpl w:val="BB80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DA51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695588">
    <w:abstractNumId w:val="1"/>
  </w:num>
  <w:num w:numId="2" w16cid:durableId="1034382572">
    <w:abstractNumId w:val="11"/>
  </w:num>
  <w:num w:numId="3" w16cid:durableId="1858038933">
    <w:abstractNumId w:val="9"/>
  </w:num>
  <w:num w:numId="4" w16cid:durableId="201403743">
    <w:abstractNumId w:val="10"/>
  </w:num>
  <w:num w:numId="5" w16cid:durableId="1929845679">
    <w:abstractNumId w:val="8"/>
  </w:num>
  <w:num w:numId="6" w16cid:durableId="757603095">
    <w:abstractNumId w:val="6"/>
  </w:num>
  <w:num w:numId="7" w16cid:durableId="638921464">
    <w:abstractNumId w:val="2"/>
  </w:num>
  <w:num w:numId="8" w16cid:durableId="1588539914">
    <w:abstractNumId w:val="3"/>
  </w:num>
  <w:num w:numId="9" w16cid:durableId="1704939908">
    <w:abstractNumId w:val="12"/>
  </w:num>
  <w:num w:numId="10" w16cid:durableId="1024214842">
    <w:abstractNumId w:val="4"/>
  </w:num>
  <w:num w:numId="11" w16cid:durableId="188228451">
    <w:abstractNumId w:val="7"/>
  </w:num>
  <w:num w:numId="12" w16cid:durableId="2103646096">
    <w:abstractNumId w:val="0"/>
  </w:num>
  <w:num w:numId="13" w16cid:durableId="437333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61"/>
    <w:rsid w:val="00032C87"/>
    <w:rsid w:val="000C641E"/>
    <w:rsid w:val="00186E39"/>
    <w:rsid w:val="00347212"/>
    <w:rsid w:val="00432317"/>
    <w:rsid w:val="0047758A"/>
    <w:rsid w:val="00480D32"/>
    <w:rsid w:val="004F08F1"/>
    <w:rsid w:val="006513C8"/>
    <w:rsid w:val="00667212"/>
    <w:rsid w:val="006A71C2"/>
    <w:rsid w:val="00715982"/>
    <w:rsid w:val="00723D61"/>
    <w:rsid w:val="00885132"/>
    <w:rsid w:val="00B715ED"/>
    <w:rsid w:val="00C4756F"/>
    <w:rsid w:val="00C721C1"/>
    <w:rsid w:val="00CB3D8F"/>
    <w:rsid w:val="00CC547E"/>
    <w:rsid w:val="00CE4DC1"/>
    <w:rsid w:val="00E4139A"/>
    <w:rsid w:val="00F61732"/>
    <w:rsid w:val="00F6764C"/>
    <w:rsid w:val="00F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1994"/>
  <w15:chartTrackingRefBased/>
  <w15:docId w15:val="{BF7142A2-9029-42C8-A7A2-D230626B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D6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723D6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D6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D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D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23D6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23D6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23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D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D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D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D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3D8F"/>
    <w:rPr>
      <w:rFonts w:ascii="Times New Roman" w:hAnsi="Times New Roman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Samolygo, Ekaterina</dc:creator>
  <cp:keywords/>
  <dc:description/>
  <cp:lastModifiedBy>Samolygo, Ekaterina</cp:lastModifiedBy>
  <cp:revision>20</cp:revision>
  <dcterms:created xsi:type="dcterms:W3CDTF">2026-02-16T12:26:00Z</dcterms:created>
  <dcterms:modified xsi:type="dcterms:W3CDTF">2026-02-18T14:17:00Z</dcterms:modified>
</cp:coreProperties>
</file>